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63205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2E621D" wp14:editId="0876D8F7">
                <wp:simplePos x="0" y="0"/>
                <wp:positionH relativeFrom="column">
                  <wp:posOffset>334010</wp:posOffset>
                </wp:positionH>
                <wp:positionV relativeFrom="paragraph">
                  <wp:posOffset>448310</wp:posOffset>
                </wp:positionV>
                <wp:extent cx="4286250" cy="65532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1B0" w:rsidRPr="00EF5214" w:rsidRDefault="00D55C0D" w:rsidP="00053065">
                            <w:pPr>
                              <w:jc w:val="left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 w:cstheme="majorHAnsi"/>
                                <w:b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＋</w:t>
                            </w:r>
                            <w:r w:rsidR="004C61B0" w:rsidRPr="00EF5214">
                              <w:rPr>
                                <w:rFonts w:ascii="Georgia" w:eastAsiaTheme="minorEastAsia" w:hAnsi="Georgia" w:cstheme="majorHAnsi"/>
                                <w:b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Gospel Reading </w:t>
                            </w:r>
                            <w:r w:rsidR="00924E29" w:rsidRPr="00EF5214">
                              <w:rPr>
                                <w:rFonts w:ascii="Georgia" w:eastAsiaTheme="minorEastAsia" w:hAnsi="Georgia" w:cstheme="majorHAnsi"/>
                                <w:b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and Homily</w:t>
                            </w:r>
                            <w:r w:rsidR="004C61B0"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----</w:t>
                            </w: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--------------</w:t>
                            </w:r>
                            <w:r w:rsidR="004C61B0"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Matthew 5:1-12a</w:t>
                            </w:r>
                          </w:p>
                          <w:p w:rsidR="004C61B0" w:rsidRPr="00EF5214" w:rsidRDefault="005C00F7" w:rsidP="00053065">
                            <w:pPr>
                              <w:jc w:val="left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="008C6C44">
                              <w:rPr>
                                <w:rFonts w:ascii="Georgia" w:hAnsi="Georg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Fr. </w:t>
                            </w:r>
                            <w:r w:rsidR="008C6C44">
                              <w:rPr>
                                <w:rFonts w:ascii="Georgia" w:hAnsi="Georg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>○</w:t>
                            </w:r>
                            <w:r w:rsidR="008C6C44">
                              <w:rPr>
                                <w:rFonts w:ascii="Georgia" w:hAnsi="Georg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○○○○. Pastor  St. </w:t>
                            </w:r>
                            <w:r w:rsidR="008C6C44">
                              <w:rPr>
                                <w:rFonts w:ascii="Georgia" w:hAnsi="Georg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>○</w:t>
                            </w:r>
                            <w:r w:rsidR="008C6C44">
                              <w:rPr>
                                <w:rFonts w:ascii="Georgia" w:hAnsi="Georgia"/>
                                <w:color w:val="4E4E4E"/>
                                <w:szCs w:val="21"/>
                                <w:shd w:val="clear" w:color="auto" w:fill="FFFFFF"/>
                              </w:rPr>
                              <w:t>○○○</w:t>
                            </w:r>
                            <w:r w:rsidRPr="00EF5214">
                              <w:rPr>
                                <w:rFonts w:ascii="Georgia" w:hAnsi="Georg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 Church</w:t>
                            </w:r>
                          </w:p>
                          <w:p w:rsidR="004C61B0" w:rsidRPr="00EF5214" w:rsidRDefault="004C61B0" w:rsidP="00053065">
                            <w:pPr>
                              <w:jc w:val="left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Fr</w:t>
                            </w:r>
                            <w:r w:rsidR="00265688"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: The Lord be  with you</w:t>
                            </w:r>
                            <w:r w:rsidR="00924E29"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/ </w:t>
                            </w:r>
                            <w:r w:rsidR="00265688"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Our : </w:t>
                            </w:r>
                            <w:r w:rsidR="00265688" w:rsidRPr="00EF5214">
                              <w:rPr>
                                <w:rFonts w:ascii="Georgia" w:eastAsiaTheme="minorEastAsia" w:hAnsi="Georgia" w:cs="Arial"/>
                                <w:b/>
                                <w:color w:val="0070C0"/>
                                <w:spacing w:val="1"/>
                                <w:szCs w:val="21"/>
                                <w:shd w:val="clear" w:color="auto" w:fill="FFFFFF"/>
                              </w:rPr>
                              <w:t>And also with you.</w:t>
                            </w:r>
                          </w:p>
                          <w:p w:rsidR="00265688" w:rsidRPr="00EF5214" w:rsidRDefault="00265688" w:rsidP="00053065">
                            <w:pPr>
                              <w:jc w:val="left"/>
                              <w:rPr>
                                <w:rFonts w:ascii="Georgia" w:eastAsiaTheme="minorEastAsia" w:hAnsi="Georgia" w:cs="Arial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Fr : </w:t>
                            </w:r>
                            <w:r w:rsidRPr="00EF5214">
                              <w:rPr>
                                <w:rFonts w:ascii="Georgia" w:eastAsiaTheme="minorEastAsia" w:hAnsi="Georgia"/>
                                <w:szCs w:val="21"/>
                              </w:rPr>
                              <w:t>The reading from the Holy Gospel according to</w:t>
                            </w:r>
                            <w:r w:rsidRPr="00EF5214">
                              <w:rPr>
                                <w:rFonts w:ascii="Georgia" w:eastAsiaTheme="minorEastAsia" w:hAnsi="Georgia"/>
                                <w:szCs w:val="21"/>
                              </w:rPr>
                              <w:t>･･</w:t>
                            </w:r>
                          </w:p>
                          <w:p w:rsidR="00265688" w:rsidRPr="00EF5214" w:rsidRDefault="00265688" w:rsidP="00053065">
                            <w:pPr>
                              <w:jc w:val="left"/>
                              <w:rPr>
                                <w:rFonts w:ascii="Georgia" w:eastAsiaTheme="minorEastAsia" w:hAnsi="Georgia"/>
                                <w:bCs/>
                                <w:iCs/>
                                <w:color w:val="0070C0"/>
                                <w:szCs w:val="21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Our</w:t>
                            </w: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：</w:t>
                            </w:r>
                            <w:r w:rsidRPr="00EF5214">
                              <w:rPr>
                                <w:rFonts w:ascii="Georgia" w:eastAsiaTheme="minorEastAsia" w:hAnsi="Georgia"/>
                                <w:b/>
                                <w:bCs/>
                                <w:iCs/>
                                <w:color w:val="0070C0"/>
                                <w:szCs w:val="21"/>
                              </w:rPr>
                              <w:t>Glory to you, Lord +++</w:t>
                            </w:r>
                          </w:p>
                          <w:p w:rsidR="00924E29" w:rsidRPr="00EF5214" w:rsidRDefault="00924E29" w:rsidP="00053065">
                            <w:pPr>
                              <w:jc w:val="left"/>
                              <w:rPr>
                                <w:rFonts w:ascii="Georgia" w:eastAsiaTheme="minorEastAsia" w:hAnsi="Georgia"/>
                                <w:bCs/>
                                <w:iCs/>
                                <w:szCs w:val="21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/>
                                <w:bCs/>
                                <w:iCs/>
                                <w:szCs w:val="21"/>
                              </w:rPr>
                              <w:t xml:space="preserve">                           *</w:t>
                            </w:r>
                          </w:p>
                          <w:p w:rsidR="00924E29" w:rsidRPr="00EF5214" w:rsidRDefault="00265688" w:rsidP="00924E29">
                            <w:pP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When Jesus saw the crowds, he went up the mountain,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and after he had sat down, his disciples came to him.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He began to teach them, saying: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“Blessed are the poor in spirit,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for theirs is the Kingdom of heaven.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Blessed are they who mourn,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for they will be comforted.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Blessed are the meek,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for they will inherit the land.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Blessed are they who hunger and thirst for righteousness,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for they will be satisfied.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Blessed are the merciful,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for they will be shown mercy.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Blessed are the clean of heart,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for they will see God.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Blessed are the peacemakers,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for they will be called children of God.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Rejoice and be glad,</w:t>
                            </w:r>
                            <w:r w:rsidRPr="00EF521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="00924E29"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for your reward will be great in heaven.”</w:t>
                            </w:r>
                            <w:r w:rsidR="00924E29"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 w:rsidR="00924E29" w:rsidRPr="00EF5214">
                              <w:rPr>
                                <w:rFonts w:ascii="Georgia" w:eastAsiaTheme="minorEastAsia" w:hAnsi="Georg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="00924E29" w:rsidRPr="00EF5214">
                              <w:rPr>
                                <w:rFonts w:ascii="Georgia" w:eastAsiaTheme="minorEastAsia" w:hAnsi="Georg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The Gospel of the Lord.</w:t>
                            </w:r>
                          </w:p>
                          <w:p w:rsidR="00924E29" w:rsidRDefault="00924E29" w:rsidP="00924E29">
                            <w:pPr>
                              <w:ind w:firstLineChars="100" w:firstLine="211"/>
                              <w:rPr>
                                <w:rFonts w:ascii="Georgia" w:eastAsiaTheme="minorEastAsia" w:hAnsi="Georgia"/>
                                <w:color w:val="0070C0"/>
                                <w:szCs w:val="21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/>
                                <w:b/>
                                <w:bCs/>
                                <w:iCs/>
                                <w:szCs w:val="21"/>
                              </w:rPr>
                              <w:t xml:space="preserve">Our: </w:t>
                            </w:r>
                            <w:r w:rsidRPr="00EF5214">
                              <w:rPr>
                                <w:rFonts w:ascii="Georgia" w:eastAsiaTheme="minorEastAsia" w:hAnsi="Georgia"/>
                                <w:b/>
                                <w:bCs/>
                                <w:iCs/>
                                <w:color w:val="0070C0"/>
                                <w:szCs w:val="21"/>
                              </w:rPr>
                              <w:t>Praise to you, Lord Jesus Christ</w:t>
                            </w:r>
                            <w:r w:rsidRPr="00EF5214">
                              <w:rPr>
                                <w:rFonts w:ascii="Georgia" w:eastAsiaTheme="minorEastAsia" w:hAnsi="Georgia"/>
                                <w:color w:val="0070C0"/>
                                <w:szCs w:val="21"/>
                              </w:rPr>
                              <w:t>.</w:t>
                            </w:r>
                          </w:p>
                          <w:p w:rsidR="00632056" w:rsidRPr="00EF5214" w:rsidRDefault="00632056" w:rsidP="00924E29">
                            <w:pPr>
                              <w:ind w:firstLineChars="100" w:firstLine="210"/>
                              <w:rPr>
                                <w:rFonts w:ascii="Georgia" w:eastAsiaTheme="minorEastAsia" w:hAnsi="Georgia"/>
                                <w:szCs w:val="21"/>
                              </w:rPr>
                            </w:pPr>
                            <w:r>
                              <w:rPr>
                                <w:rFonts w:ascii="Georgia" w:eastAsiaTheme="minorEastAsia" w:hAnsi="Georg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Georgia" w:eastAsiaTheme="minorEastAsia" w:hAnsi="Georg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Georgia" w:eastAsiaTheme="minorEastAsia" w:hAnsi="Georgia"/>
                                <w:szCs w:val="21"/>
                              </w:rPr>
                              <w:t>5</w:t>
                            </w:r>
                          </w:p>
                          <w:p w:rsidR="00C73A45" w:rsidRPr="00EF5214" w:rsidRDefault="00C73A45" w:rsidP="00265688">
                            <w:pPr>
                              <w:rPr>
                                <w:rFonts w:ascii="Georgia" w:eastAsiaTheme="minorEastAsia" w:hAnsi="Georgia" w:cs="Arial"/>
                                <w:b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621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.3pt;margin-top:35.3pt;width:337.5pt;height:51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00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" filled="f" stroked="f">
                <v:textbox>
                  <w:txbxContent>
                    <w:p w:rsidR="004C61B0" w:rsidRPr="00EF5214" w:rsidRDefault="00D55C0D" w:rsidP="00053065">
                      <w:pPr>
                        <w:jc w:val="left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EF5214">
                        <w:rPr>
                          <w:rFonts w:ascii="Georgia" w:eastAsiaTheme="minorEastAsia" w:hAnsi="Georgia" w:cstheme="majorHAnsi"/>
                          <w:b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＋</w:t>
                      </w:r>
                      <w:r w:rsidR="004C61B0" w:rsidRPr="00EF5214">
                        <w:rPr>
                          <w:rFonts w:ascii="Georgia" w:eastAsiaTheme="minorEastAsia" w:hAnsi="Georgia" w:cstheme="majorHAnsi"/>
                          <w:b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Gospel Reading </w:t>
                      </w:r>
                      <w:r w:rsidR="00924E29" w:rsidRPr="00EF5214">
                        <w:rPr>
                          <w:rFonts w:ascii="Georgia" w:eastAsiaTheme="minorEastAsia" w:hAnsi="Georgia" w:cstheme="majorHAnsi"/>
                          <w:b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and Homily</w:t>
                      </w:r>
                      <w:r w:rsidR="004C61B0"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----</w:t>
                      </w: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--------------</w:t>
                      </w:r>
                      <w:r w:rsidR="004C61B0"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Matthew 5:1-12a</w:t>
                      </w:r>
                    </w:p>
                    <w:p w:rsidR="004C61B0" w:rsidRPr="00EF5214" w:rsidRDefault="005C00F7" w:rsidP="00053065">
                      <w:pPr>
                        <w:jc w:val="left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="008C6C44">
                        <w:rPr>
                          <w:rFonts w:ascii="Georgia" w:hAnsi="Georgia"/>
                          <w:color w:val="4E4E4E"/>
                          <w:szCs w:val="21"/>
                          <w:shd w:val="clear" w:color="auto" w:fill="FFFFFF"/>
                        </w:rPr>
                        <w:t xml:space="preserve">Fr. </w:t>
                      </w:r>
                      <w:r w:rsidR="008C6C44">
                        <w:rPr>
                          <w:rFonts w:ascii="Georgia" w:hAnsi="Georgia" w:hint="eastAsia"/>
                          <w:color w:val="4E4E4E"/>
                          <w:szCs w:val="21"/>
                          <w:shd w:val="clear" w:color="auto" w:fill="FFFFFF"/>
                        </w:rPr>
                        <w:t>○</w:t>
                      </w:r>
                      <w:r w:rsidR="008C6C44">
                        <w:rPr>
                          <w:rFonts w:ascii="Georgia" w:hAnsi="Georgia"/>
                          <w:color w:val="4E4E4E"/>
                          <w:szCs w:val="21"/>
                          <w:shd w:val="clear" w:color="auto" w:fill="FFFFFF"/>
                        </w:rPr>
                        <w:t xml:space="preserve">○○○○. Pastor  St. </w:t>
                      </w:r>
                      <w:r w:rsidR="008C6C44">
                        <w:rPr>
                          <w:rFonts w:ascii="Georgia" w:hAnsi="Georgia" w:hint="eastAsia"/>
                          <w:color w:val="4E4E4E"/>
                          <w:szCs w:val="21"/>
                          <w:shd w:val="clear" w:color="auto" w:fill="FFFFFF"/>
                        </w:rPr>
                        <w:t>○</w:t>
                      </w:r>
                      <w:r w:rsidR="008C6C44">
                        <w:rPr>
                          <w:rFonts w:ascii="Georgia" w:hAnsi="Georgia"/>
                          <w:color w:val="4E4E4E"/>
                          <w:szCs w:val="21"/>
                          <w:shd w:val="clear" w:color="auto" w:fill="FFFFFF"/>
                        </w:rPr>
                        <w:t>○○○</w:t>
                      </w:r>
                      <w:r w:rsidRPr="00EF5214">
                        <w:rPr>
                          <w:rFonts w:ascii="Georgia" w:hAnsi="Georgia"/>
                          <w:color w:val="4E4E4E"/>
                          <w:szCs w:val="21"/>
                          <w:shd w:val="clear" w:color="auto" w:fill="FFFFFF"/>
                        </w:rPr>
                        <w:t xml:space="preserve"> Church</w:t>
                      </w:r>
                    </w:p>
                    <w:p w:rsidR="004C61B0" w:rsidRPr="00EF5214" w:rsidRDefault="004C61B0" w:rsidP="00053065">
                      <w:pPr>
                        <w:jc w:val="left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Fr</w:t>
                      </w:r>
                      <w:r w:rsidR="00265688"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: The Lord be  with you</w:t>
                      </w:r>
                      <w:r w:rsidR="00924E29"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/ </w:t>
                      </w:r>
                      <w:r w:rsidR="00265688"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Our : </w:t>
                      </w:r>
                      <w:r w:rsidR="00265688" w:rsidRPr="00EF5214">
                        <w:rPr>
                          <w:rFonts w:ascii="Georgia" w:eastAsiaTheme="minorEastAsia" w:hAnsi="Georgia" w:cs="Arial"/>
                          <w:b/>
                          <w:color w:val="0070C0"/>
                          <w:spacing w:val="1"/>
                          <w:szCs w:val="21"/>
                          <w:shd w:val="clear" w:color="auto" w:fill="FFFFFF"/>
                        </w:rPr>
                        <w:t>And also with you.</w:t>
                      </w:r>
                    </w:p>
                    <w:p w:rsidR="00265688" w:rsidRPr="00EF5214" w:rsidRDefault="00265688" w:rsidP="00053065">
                      <w:pPr>
                        <w:jc w:val="left"/>
                        <w:rPr>
                          <w:rFonts w:ascii="Georgia" w:eastAsiaTheme="minorEastAsia" w:hAnsi="Georgia" w:cs="Arial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Fr : </w:t>
                      </w:r>
                      <w:r w:rsidRPr="00EF5214">
                        <w:rPr>
                          <w:rFonts w:ascii="Georgia" w:eastAsiaTheme="minorEastAsia" w:hAnsi="Georgia"/>
                          <w:szCs w:val="21"/>
                        </w:rPr>
                        <w:t>The reading from the Holy Gospel according to</w:t>
                      </w:r>
                      <w:r w:rsidRPr="00EF5214">
                        <w:rPr>
                          <w:rFonts w:ascii="Georgia" w:eastAsiaTheme="minorEastAsia" w:hAnsi="Georgia"/>
                          <w:szCs w:val="21"/>
                        </w:rPr>
                        <w:t>･･</w:t>
                      </w:r>
                    </w:p>
                    <w:p w:rsidR="00265688" w:rsidRPr="00EF5214" w:rsidRDefault="00265688" w:rsidP="00053065">
                      <w:pPr>
                        <w:jc w:val="left"/>
                        <w:rPr>
                          <w:rFonts w:ascii="Georgia" w:eastAsiaTheme="minorEastAsia" w:hAnsi="Georgia"/>
                          <w:bCs/>
                          <w:iCs/>
                          <w:color w:val="0070C0"/>
                          <w:szCs w:val="21"/>
                        </w:rPr>
                      </w:pP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Our</w:t>
                      </w: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：</w:t>
                      </w:r>
                      <w:r w:rsidRPr="00EF5214">
                        <w:rPr>
                          <w:rFonts w:ascii="Georgia" w:eastAsiaTheme="minorEastAsia" w:hAnsi="Georgia"/>
                          <w:b/>
                          <w:bCs/>
                          <w:iCs/>
                          <w:color w:val="0070C0"/>
                          <w:szCs w:val="21"/>
                        </w:rPr>
                        <w:t>Glory to you, Lord +++</w:t>
                      </w:r>
                    </w:p>
                    <w:p w:rsidR="00924E29" w:rsidRPr="00EF5214" w:rsidRDefault="00924E29" w:rsidP="00053065">
                      <w:pPr>
                        <w:jc w:val="left"/>
                        <w:rPr>
                          <w:rFonts w:ascii="Georgia" w:eastAsiaTheme="minorEastAsia" w:hAnsi="Georgia"/>
                          <w:bCs/>
                          <w:iCs/>
                          <w:szCs w:val="21"/>
                        </w:rPr>
                      </w:pPr>
                      <w:r w:rsidRPr="00EF5214">
                        <w:rPr>
                          <w:rFonts w:ascii="Georgia" w:eastAsiaTheme="minorEastAsia" w:hAnsi="Georgia"/>
                          <w:bCs/>
                          <w:iCs/>
                          <w:szCs w:val="21"/>
                        </w:rPr>
                        <w:t xml:space="preserve">                           *</w:t>
                      </w:r>
                    </w:p>
                    <w:p w:rsidR="00924E29" w:rsidRPr="00EF5214" w:rsidRDefault="00265688" w:rsidP="00924E29">
                      <w:pPr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When Jesus saw the crowds, he went up the mountain,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and after he had sat down, his disciples came to him.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He began to teach them, saying: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“Blessed are the poor in spirit,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for theirs is the Kingdom of heaven.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Blessed are they who mourn,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for they will be comforted.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Blessed are the meek,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for they will inherit the land.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Blessed are they who hunger and thirst for righteousness,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for they will be satisfied.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Blessed are the merciful,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for they will be shown mercy.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Blessed are the clean of heart,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for they will see God.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Blessed are the peacemakers,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for they will be called children of God.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Rejoice and be glad,</w:t>
                      </w:r>
                      <w:r w:rsidRPr="00EF5214">
                        <w:rPr>
                          <w:rFonts w:ascii="Georg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="00924E29"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for your reward will be great in heaven.”</w:t>
                      </w:r>
                      <w:r w:rsidR="00924E29"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2"/>
                          <w:szCs w:val="22"/>
                        </w:rPr>
                        <w:br/>
                      </w:r>
                      <w:r w:rsidR="00924E29" w:rsidRPr="00EF5214">
                        <w:rPr>
                          <w:rFonts w:ascii="Georgia" w:eastAsiaTheme="minorEastAsia" w:hAnsi="Georg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="00924E29" w:rsidRPr="00EF5214">
                        <w:rPr>
                          <w:rFonts w:ascii="Georgia" w:eastAsiaTheme="minorEastAsia" w:hAnsi="Georg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The Gospel of the Lord.</w:t>
                      </w:r>
                    </w:p>
                    <w:p w:rsidR="00924E29" w:rsidRDefault="00924E29" w:rsidP="00924E29">
                      <w:pPr>
                        <w:ind w:firstLineChars="100" w:firstLine="211"/>
                        <w:rPr>
                          <w:rFonts w:ascii="Georgia" w:eastAsiaTheme="minorEastAsia" w:hAnsi="Georgia"/>
                          <w:color w:val="0070C0"/>
                          <w:szCs w:val="21"/>
                        </w:rPr>
                      </w:pPr>
                      <w:r w:rsidRPr="00EF5214">
                        <w:rPr>
                          <w:rFonts w:ascii="Georgia" w:eastAsiaTheme="minorEastAsia" w:hAnsi="Georgia"/>
                          <w:b/>
                          <w:bCs/>
                          <w:iCs/>
                          <w:szCs w:val="21"/>
                        </w:rPr>
                        <w:t xml:space="preserve">Our: </w:t>
                      </w:r>
                      <w:r w:rsidRPr="00EF5214">
                        <w:rPr>
                          <w:rFonts w:ascii="Georgia" w:eastAsiaTheme="minorEastAsia" w:hAnsi="Georgia"/>
                          <w:b/>
                          <w:bCs/>
                          <w:iCs/>
                          <w:color w:val="0070C0"/>
                          <w:szCs w:val="21"/>
                        </w:rPr>
                        <w:t>Praise to you, Lord Jesus Christ</w:t>
                      </w:r>
                      <w:r w:rsidRPr="00EF5214">
                        <w:rPr>
                          <w:rFonts w:ascii="Georgia" w:eastAsiaTheme="minorEastAsia" w:hAnsi="Georgia"/>
                          <w:color w:val="0070C0"/>
                          <w:szCs w:val="21"/>
                        </w:rPr>
                        <w:t>.</w:t>
                      </w:r>
                    </w:p>
                    <w:p w:rsidR="00632056" w:rsidRPr="00EF5214" w:rsidRDefault="00632056" w:rsidP="00924E29">
                      <w:pPr>
                        <w:ind w:firstLineChars="100" w:firstLine="210"/>
                        <w:rPr>
                          <w:rFonts w:ascii="Georgia" w:eastAsiaTheme="minorEastAsia" w:hAnsi="Georgia"/>
                          <w:szCs w:val="21"/>
                        </w:rPr>
                      </w:pPr>
                      <w:r>
                        <w:rPr>
                          <w:rFonts w:ascii="Georgia" w:eastAsiaTheme="minorEastAsia" w:hAnsi="Georg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Georgia" w:eastAsiaTheme="minorEastAsia" w:hAnsi="Georg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Georgia" w:eastAsiaTheme="minorEastAsia" w:hAnsi="Georgia"/>
                          <w:szCs w:val="21"/>
                        </w:rPr>
                        <w:t>5</w:t>
                      </w:r>
                    </w:p>
                    <w:p w:rsidR="00C73A45" w:rsidRPr="00EF5214" w:rsidRDefault="00C73A45" w:rsidP="00265688">
                      <w:pPr>
                        <w:rPr>
                          <w:rFonts w:ascii="Georgia" w:eastAsiaTheme="minorEastAsia" w:hAnsi="Georgia" w:cs="Arial"/>
                          <w:b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214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38A7E57" wp14:editId="331DA1F4">
                <wp:simplePos x="0" y="0"/>
                <wp:positionH relativeFrom="column">
                  <wp:posOffset>5639435</wp:posOffset>
                </wp:positionH>
                <wp:positionV relativeFrom="paragraph">
                  <wp:posOffset>724534</wp:posOffset>
                </wp:positionV>
                <wp:extent cx="4391025" cy="6448425"/>
                <wp:effectExtent l="0" t="0" r="0" b="952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44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7" w:rsidRPr="00EF5214" w:rsidRDefault="009A4957" w:rsidP="009A4957">
                            <w:pPr>
                              <w:jc w:val="center"/>
                              <w:rPr>
                                <w:rFonts w:ascii="Georgia" w:hAnsi="Georgia" w:cstheme="majorHAnsi"/>
                                <w:color w:val="000000"/>
                                <w:sz w:val="24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 w:cstheme="majorHAnsi"/>
                                <w:b/>
                                <w:color w:val="333333"/>
                                <w:spacing w:val="1"/>
                                <w:sz w:val="24"/>
                                <w:shd w:val="clear" w:color="auto" w:fill="FFFFFF"/>
                              </w:rPr>
                              <w:t>RITE OF MARRIAGE</w:t>
                            </w:r>
                          </w:p>
                          <w:p w:rsidR="00EF5214" w:rsidRPr="00EF5214" w:rsidRDefault="009A4957" w:rsidP="009A4957">
                            <w:pPr>
                              <w:jc w:val="center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A bride and groom and a witness stand up, and please go out to the front.</w:t>
                            </w:r>
                            <w:r w:rsidRPr="00EF5214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</w:p>
                          <w:p w:rsidR="005C00F7" w:rsidRPr="00EF5214" w:rsidRDefault="005C00F7" w:rsidP="005C00F7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EF5214">
                              <w:rPr>
                                <w:rFonts w:ascii="Georgia" w:hAnsi="Georgia" w:cs="Arial"/>
                                <w:b/>
                                <w:color w:val="000000"/>
                                <w:sz w:val="24"/>
                              </w:rPr>
                              <w:t>Address to Bride &amp; Groom</w:t>
                            </w:r>
                          </w:p>
                          <w:p w:rsidR="009A4957" w:rsidRPr="00EF5214" w:rsidRDefault="00480380" w:rsidP="009A4957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EF5214">
                              <w:rPr>
                                <w:rFonts w:ascii="Georgia" w:hAnsi="Georgia" w:cs="Arial"/>
                                <w:b/>
                                <w:color w:val="000000"/>
                                <w:sz w:val="24"/>
                              </w:rPr>
                              <w:t>Questions before Consent</w:t>
                            </w:r>
                          </w:p>
                          <w:p w:rsidR="009A4957" w:rsidRPr="00EF5214" w:rsidRDefault="009A4957" w:rsidP="009A4957">
                            <w:pP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Fr.</w:t>
                            </w:r>
                            <w:r w:rsidR="008C6C44"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 w:rsidR="008C6C44"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○○○○</w:t>
                            </w:r>
                            <w:r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A4957" w:rsidRPr="00EF5214" w:rsidRDefault="008C6C44" w:rsidP="009A4957">
                            <w:pP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 xml:space="preserve">○○○ and </w:t>
                            </w: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>○○○</w:t>
                            </w:r>
                            <w:r w:rsidR="009A4957"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 xml:space="preserve">, have you come here to enter into Marriage without coercion, freely and wholeheartedly? </w:t>
                            </w:r>
                          </w:p>
                          <w:p w:rsidR="009A4957" w:rsidRPr="00EF5214" w:rsidRDefault="008C6C44" w:rsidP="009A4957">
                            <w:pP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○&amp;</w:t>
                            </w: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 w:rsidR="009A4957"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 xml:space="preserve">  I have.</w:t>
                            </w:r>
                          </w:p>
                          <w:p w:rsidR="009A4957" w:rsidRPr="00EF5214" w:rsidRDefault="009A4957" w:rsidP="009A4957">
                            <w:pP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</w:pPr>
                            <w:r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br/>
                            </w:r>
                            <w:r w:rsidR="008C6C44"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Fr.</w:t>
                            </w:r>
                            <w:r w:rsidR="008C6C44"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 w:rsidR="008C6C44"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○○○</w:t>
                            </w:r>
                            <w:r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 xml:space="preserve"> "Are you prepared, as you follow the path of Marriage, to love and honor each other for as long as you both shall live? </w:t>
                            </w:r>
                          </w:p>
                          <w:p w:rsidR="009A4957" w:rsidRPr="00EF5214" w:rsidRDefault="008C6C44" w:rsidP="009A4957">
                            <w:pP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○&amp;</w:t>
                            </w: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 w:rsidR="00A85A0A"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 xml:space="preserve">  I am</w:t>
                            </w:r>
                            <w:r w:rsidR="009A4957"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9A4957" w:rsidRPr="00EF5214" w:rsidRDefault="009A4957" w:rsidP="009A4957">
                            <w:pP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</w:pPr>
                          </w:p>
                          <w:p w:rsidR="009A4957" w:rsidRPr="00EF5214" w:rsidRDefault="008C6C44" w:rsidP="009A4957">
                            <w:pP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Fr.</w:t>
                            </w: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○○○</w:t>
                            </w: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 w:rsidR="009A4957"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A4957"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br/>
                              <w:t>"Are you prepared to accept children lovingly from God and to bring them up according to the law of Christ and his Church?"</w:t>
                            </w:r>
                          </w:p>
                          <w:p w:rsidR="009A4957" w:rsidRDefault="008C6C44" w:rsidP="009A4957">
                            <w:pPr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○&amp;</w:t>
                            </w:r>
                            <w:r>
                              <w:rPr>
                                <w:rFonts w:ascii="Georgia" w:hAnsi="Georgia" w:cs="Arial" w:hint="eastAsia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4"/>
                                <w:u w:val="single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="00A85A0A"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 xml:space="preserve"> I am</w:t>
                            </w:r>
                            <w:r w:rsidR="009A4957" w:rsidRPr="00EF5214">
                              <w:rPr>
                                <w:rFonts w:ascii="Georgia" w:hAnsi="Georgia" w:cs="Arial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9563CC" w:rsidRDefault="00795368" w:rsidP="003B6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1pt;height:113.25pt">
                                  <v:imagedata r:id="rId6" o:title="0319 aug seisui"/>
                                </v:shape>
                              </w:pict>
                            </w:r>
                          </w:p>
                          <w:p w:rsidR="00632056" w:rsidRPr="00632056" w:rsidRDefault="00632056" w:rsidP="003B642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32056">
                              <w:rPr>
                                <w:rFonts w:ascii="Arial" w:hAnsi="Arial" w:cs="Arial" w:hint="eastAsia"/>
                                <w:color w:val="000000"/>
                              </w:rPr>
                              <w:t>６</w:t>
                            </w:r>
                          </w:p>
                          <w:p w:rsidR="005B711C" w:rsidRPr="009563CC" w:rsidRDefault="005B711C" w:rsidP="00F609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7E57" id="Text Box 31" o:spid="_x0000_s1027" type="#_x0000_t202" style="position:absolute;left:0;text-align:left;margin-left:444.05pt;margin-top:57.05pt;width:345.75pt;height:507.7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aYvQ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" filled="f" fillcolor="#fe9508" stroked="f" strokecolor="white">
                <v:textbox>
                  <w:txbxContent>
                    <w:p w:rsidR="009A4957" w:rsidRPr="00EF5214" w:rsidRDefault="009A4957" w:rsidP="009A4957">
                      <w:pPr>
                        <w:jc w:val="center"/>
                        <w:rPr>
                          <w:rFonts w:ascii="Georgia" w:hAnsi="Georgia" w:cstheme="majorHAnsi"/>
                          <w:color w:val="000000"/>
                          <w:sz w:val="24"/>
                        </w:rPr>
                      </w:pPr>
                      <w:r w:rsidRPr="00EF5214">
                        <w:rPr>
                          <w:rFonts w:ascii="Georgia" w:eastAsiaTheme="minorEastAsia" w:hAnsi="Georgia" w:cstheme="majorHAnsi"/>
                          <w:b/>
                          <w:color w:val="333333"/>
                          <w:spacing w:val="1"/>
                          <w:sz w:val="24"/>
                          <w:shd w:val="clear" w:color="auto" w:fill="FFFFFF"/>
                        </w:rPr>
                        <w:t>RITE OF MARRIAGE</w:t>
                      </w:r>
                    </w:p>
                    <w:p w:rsidR="00EF5214" w:rsidRPr="00EF5214" w:rsidRDefault="009A4957" w:rsidP="009A4957">
                      <w:pPr>
                        <w:jc w:val="center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（</w:t>
                      </w: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A bride and groom and a witness stand up, and please go out to the front.</w:t>
                      </w:r>
                      <w:r w:rsidRPr="00EF5214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）</w:t>
                      </w:r>
                    </w:p>
                    <w:p w:rsidR="005C00F7" w:rsidRPr="00EF5214" w:rsidRDefault="005C00F7" w:rsidP="005C00F7">
                      <w:pPr>
                        <w:rPr>
                          <w:rFonts w:ascii="Georgia" w:hAnsi="Georgia" w:cs="Arial"/>
                          <w:b/>
                          <w:color w:val="000000"/>
                          <w:sz w:val="24"/>
                        </w:rPr>
                      </w:pPr>
                      <w:r w:rsidRPr="00EF5214">
                        <w:rPr>
                          <w:rFonts w:ascii="Georgia" w:hAnsi="Georgia" w:cs="Arial"/>
                          <w:b/>
                          <w:color w:val="000000"/>
                          <w:sz w:val="24"/>
                        </w:rPr>
                        <w:t>Address to Bride &amp; Groom</w:t>
                      </w:r>
                    </w:p>
                    <w:p w:rsidR="009A4957" w:rsidRPr="00EF5214" w:rsidRDefault="00480380" w:rsidP="009A4957">
                      <w:pPr>
                        <w:rPr>
                          <w:rFonts w:ascii="Georgia" w:hAnsi="Georgia" w:cs="Arial"/>
                          <w:b/>
                          <w:color w:val="000000"/>
                          <w:sz w:val="24"/>
                        </w:rPr>
                      </w:pPr>
                      <w:r w:rsidRPr="00EF5214">
                        <w:rPr>
                          <w:rFonts w:ascii="Georgia" w:hAnsi="Georgia" w:cs="Arial"/>
                          <w:b/>
                          <w:color w:val="000000"/>
                          <w:sz w:val="24"/>
                        </w:rPr>
                        <w:t>Questions before Consent</w:t>
                      </w:r>
                    </w:p>
                    <w:p w:rsidR="009A4957" w:rsidRPr="00EF5214" w:rsidRDefault="009A4957" w:rsidP="009A4957">
                      <w:pP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</w:pPr>
                      <w:r w:rsidRPr="00EF5214"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Fr.</w:t>
                      </w:r>
                      <w:r w:rsidR="008C6C44"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 w:rsidR="008C6C44"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○○○○</w:t>
                      </w:r>
                      <w:r w:rsidRPr="00EF5214"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A4957" w:rsidRPr="00EF5214" w:rsidRDefault="008C6C44" w:rsidP="009A4957">
                      <w:pPr>
                        <w:rPr>
                          <w:rFonts w:ascii="Georgia" w:hAnsi="Georgia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  <w:sz w:val="24"/>
                        </w:rPr>
                        <w:t>"</w:t>
                      </w: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</w:rPr>
                        <w:t xml:space="preserve">○○○ and </w:t>
                      </w: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</w:rPr>
                        <w:t>○○○</w:t>
                      </w:r>
                      <w:r w:rsidR="009A4957"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t xml:space="preserve">, have you come here to enter into Marriage without coercion, freely and wholeheartedly? </w:t>
                      </w:r>
                    </w:p>
                    <w:p w:rsidR="009A4957" w:rsidRPr="00EF5214" w:rsidRDefault="008C6C44" w:rsidP="009A4957">
                      <w:pPr>
                        <w:rPr>
                          <w:rFonts w:ascii="Georgia" w:hAnsi="Georgia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○&amp;</w:t>
                      </w: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</w:t>
                      </w:r>
                      <w:r w:rsidR="009A4957"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t xml:space="preserve">  I have.</w:t>
                      </w:r>
                    </w:p>
                    <w:p w:rsidR="009A4957" w:rsidRPr="00EF5214" w:rsidRDefault="009A4957" w:rsidP="009A4957">
                      <w:pPr>
                        <w:rPr>
                          <w:rFonts w:ascii="Georgia" w:hAnsi="Georgia" w:cs="Arial"/>
                          <w:color w:val="000000"/>
                          <w:sz w:val="24"/>
                        </w:rPr>
                      </w:pPr>
                      <w:r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br/>
                      </w:r>
                      <w:r w:rsidR="008C6C44"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Fr.</w:t>
                      </w:r>
                      <w:r w:rsidR="008C6C44"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 w:rsidR="008C6C44"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○○○</w:t>
                      </w:r>
                      <w:r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t xml:space="preserve"> "Are you prepared, as you follow the path of Marriage, to love and honor each other for as long as you both shall live? </w:t>
                      </w:r>
                    </w:p>
                    <w:p w:rsidR="009A4957" w:rsidRPr="00EF5214" w:rsidRDefault="008C6C44" w:rsidP="009A4957">
                      <w:pPr>
                        <w:rPr>
                          <w:rFonts w:ascii="Georgia" w:hAnsi="Georgia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○&amp;</w:t>
                      </w: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</w:t>
                      </w:r>
                      <w:r w:rsidR="00A85A0A"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t xml:space="preserve">  I am</w:t>
                      </w:r>
                      <w:r w:rsidR="009A4957"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t>.</w:t>
                      </w:r>
                    </w:p>
                    <w:p w:rsidR="009A4957" w:rsidRPr="00EF5214" w:rsidRDefault="009A4957" w:rsidP="009A4957">
                      <w:pPr>
                        <w:rPr>
                          <w:rFonts w:ascii="Georgia" w:hAnsi="Georgia" w:cs="Arial"/>
                          <w:color w:val="000000"/>
                          <w:sz w:val="24"/>
                        </w:rPr>
                      </w:pPr>
                    </w:p>
                    <w:p w:rsidR="009A4957" w:rsidRPr="00EF5214" w:rsidRDefault="008C6C44" w:rsidP="009A4957">
                      <w:pPr>
                        <w:rPr>
                          <w:rFonts w:ascii="Georgia" w:hAnsi="Georgia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Fr.</w:t>
                      </w: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○○○</w:t>
                      </w: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 w:rsidR="009A4957" w:rsidRPr="00EF5214"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 w:rsidR="009A4957"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br/>
                        <w:t>"Are you prepared to accept children lovingly from God and to bring them up according to the law of Christ and his Church?"</w:t>
                      </w:r>
                    </w:p>
                    <w:p w:rsidR="009A4957" w:rsidRDefault="008C6C44" w:rsidP="009A4957">
                      <w:pPr>
                        <w:rPr>
                          <w:rFonts w:ascii="Georgia" w:hAnsi="Georgia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○&amp;</w:t>
                      </w:r>
                      <w:r>
                        <w:rPr>
                          <w:rFonts w:ascii="Georgia" w:hAnsi="Georgia" w:cs="Arial" w:hint="eastAsia"/>
                          <w:color w:val="000000"/>
                          <w:sz w:val="24"/>
                          <w:u w:val="single"/>
                        </w:rPr>
                        <w:t>○</w:t>
                      </w:r>
                      <w:r>
                        <w:rPr>
                          <w:rFonts w:ascii="Georgia" w:hAnsi="Georgia" w:cs="Arial"/>
                          <w:color w:val="000000"/>
                          <w:sz w:val="24"/>
                          <w:u w:val="single"/>
                        </w:rPr>
                        <w:t>○</w:t>
                      </w:r>
                      <w:bookmarkStart w:id="1" w:name="_GoBack"/>
                      <w:bookmarkEnd w:id="1"/>
                      <w:r w:rsidR="00A85A0A"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t xml:space="preserve"> I am</w:t>
                      </w:r>
                      <w:r w:rsidR="009A4957" w:rsidRPr="00EF5214">
                        <w:rPr>
                          <w:rFonts w:ascii="Georgia" w:hAnsi="Georgia" w:cs="Arial"/>
                          <w:color w:val="000000"/>
                          <w:sz w:val="24"/>
                        </w:rPr>
                        <w:t>.</w:t>
                      </w:r>
                    </w:p>
                    <w:p w:rsidR="009563CC" w:rsidRDefault="00795368" w:rsidP="003B642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pict>
                          <v:shape id="_x0000_i1025" type="#_x0000_t75" style="width:171pt;height:113.25pt">
                            <v:imagedata r:id="rId6" o:title="0319 aug seisui"/>
                          </v:shape>
                        </w:pict>
                      </w:r>
                    </w:p>
                    <w:p w:rsidR="00632056" w:rsidRPr="00632056" w:rsidRDefault="00632056" w:rsidP="003B6421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632056">
                        <w:rPr>
                          <w:rFonts w:ascii="Arial" w:hAnsi="Arial" w:cs="Arial" w:hint="eastAsia"/>
                          <w:color w:val="000000"/>
                        </w:rPr>
                        <w:t>６</w:t>
                      </w:r>
                    </w:p>
                    <w:p w:rsidR="005B711C" w:rsidRPr="009563CC" w:rsidRDefault="005B711C" w:rsidP="00F609A0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E29"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0C18119" wp14:editId="4A82934B">
                <wp:simplePos x="0" y="0"/>
                <wp:positionH relativeFrom="column">
                  <wp:posOffset>7477125</wp:posOffset>
                </wp:positionH>
                <wp:positionV relativeFrom="paragraph">
                  <wp:posOffset>123190</wp:posOffset>
                </wp:positionV>
                <wp:extent cx="659765" cy="673735"/>
                <wp:effectExtent l="0" t="0" r="0" b="0"/>
                <wp:wrapSquare wrapText="bothSides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0E84C" id="Group 85" o:spid="_x0000_s1026" style="position:absolute;left:0;text-align:left;margin-left:588.75pt;margin-top:9.7pt;width:51.95pt;height:53.05pt;z-index:-2516321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YdMQA&#10;AADaAAAADwAAAGRycy9kb3ducmV2LnhtbESP0WrCQBRE3wX/YbmCL6IbRUJNsxERCj40FK0fcJu9&#10;TUKzd8Pu1sR+vVso9HGYmTNMvh9NJ27kfGtZwXqVgCCurG65VnB9f1k+gfABWWNnmRTcycO+mE5y&#10;zLQd+Ey3S6hFhLDPUEETQp9J6auGDPqV7Ymj92mdwRClq6V2OES46eQmSVJpsOW40GBPx4aqr8u3&#10;UfBWbtPyXqblq9s5Pl9/6sXHcVBqPhsPzyACjeE//Nc+aQUb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mHTEAAAA2gAAAA8AAAAAAAAAAAAAAAAAmAIAAGRycy9k&#10;b3ducmV2LnhtbFBLBQYAAAAABAAEAPUAAACJAwAAAAA=&#10;" fillcolor="#d2a374" strokecolor="#d2a374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3BMIA&#10;AADaAAAADwAAAGRycy9kb3ducmV2LnhtbESPT4vCMBTE74LfITxhb5oqIlqNsoiCshf/Hrw9mrdt&#10;sXkpSdbWb28WBI/DzPyGWaxaU4kHOV9aVjAcJCCIM6tLzhVcztv+FIQPyBory6TgSR5Wy25ngam2&#10;DR/pcQq5iBD2KSooQqhTKX1WkEE/sDVx9H6tMxiidLnUDpsIN5UcJclEGiw5LhRY07qg7H76MwpG&#10;zVju3OF2n5S3437zdMPr7Ger1Fev/Z6DCNSGT/jd3mkFY/i/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zcEwgAAANoAAAAPAAAAAAAAAAAAAAAAAJgCAABkcnMvZG93&#10;bnJldi54bWxQSwUGAAAAAAQABAD1AAAAhwMAAAAA&#10;" fillcolor="#d2a374" strokecolor="#d2a374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m+cQA&#10;AADbAAAADwAAAGRycy9kb3ducmV2LnhtbESP0WrCQBRE3wv+w3IFX4puDCXU6CoiFHwwFK0fcM1e&#10;k2D2btjdmujXdwuFPg4zc4ZZbQbTijs531hWMJ8lIIhLqxuuFJy/PqbvIHxA1thaJgUP8rBZj15W&#10;mGvb85Hup1CJCGGfo4I6hC6X0pc1GfQz2xFH72qdwRClq6R22Ee4aWWaJJk02HBcqLGjXU3l7fRt&#10;FHwWb1nxKLLi4BaOj+dn9XrZ9UpNxsN2CSLQEP7Df+29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pvnEAAAA2wAAAA8AAAAAAAAAAAAAAAAAmAIAAGRycy9k&#10;b3ducmV2LnhtbFBLBQYAAAAABAAEAPUAAACJAwAAAAA=&#10;" fillcolor="#d2a374" strokecolor="#d2a374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Qq8QA&#10;AADbAAAADwAAAGRycy9kb3ducmV2LnhtbESPzYvCMBTE7wv7P4QneFtTPxC3GmURBWUvfqwHb4/m&#10;2Rabl5JEW/97syB4HGZ+M8xs0ZpK3Mn50rKCfi8BQZxZXXKu4O+4/pqA8AFZY2WZFDzIw2L++THD&#10;VNuG93Q/hFzEEvYpKihCqFMpfVaQQd+zNXH0LtYZDFG6XGqHTSw3lRwkyVgaLDkuFFjTsqDsergZ&#10;BYNmJDdud76Oy/N+u3q4/un7d61Ut9P+TEEEasM7/KI3OnJD+P8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kKv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E3C5F2" wp14:editId="232D8791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E21EA7" w:rsidP="003D0B3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C5F2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E21EA7" w:rsidP="003D0B36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EB0E33A" wp14:editId="430A1624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2820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68" w:rsidRDefault="00795368" w:rsidP="003D0B36">
      <w:r>
        <w:separator/>
      </w:r>
    </w:p>
  </w:endnote>
  <w:endnote w:type="continuationSeparator" w:id="0">
    <w:p w:rsidR="00795368" w:rsidRDefault="00795368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68" w:rsidRDefault="00795368" w:rsidP="003D0B36">
      <w:r>
        <w:separator/>
      </w:r>
    </w:p>
  </w:footnote>
  <w:footnote w:type="continuationSeparator" w:id="0">
    <w:p w:rsidR="00795368" w:rsidRDefault="00795368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86E22"/>
    <w:rsid w:val="000A576D"/>
    <w:rsid w:val="000E56FB"/>
    <w:rsid w:val="00172712"/>
    <w:rsid w:val="00181732"/>
    <w:rsid w:val="001B5650"/>
    <w:rsid w:val="00250C07"/>
    <w:rsid w:val="00265688"/>
    <w:rsid w:val="002A059A"/>
    <w:rsid w:val="00376BBA"/>
    <w:rsid w:val="00377A8F"/>
    <w:rsid w:val="003B6421"/>
    <w:rsid w:val="003D0B36"/>
    <w:rsid w:val="003E7A7D"/>
    <w:rsid w:val="00480380"/>
    <w:rsid w:val="004A4703"/>
    <w:rsid w:val="004C61B0"/>
    <w:rsid w:val="00524CEB"/>
    <w:rsid w:val="005B711C"/>
    <w:rsid w:val="005C00F7"/>
    <w:rsid w:val="005D19B9"/>
    <w:rsid w:val="00604328"/>
    <w:rsid w:val="0060462F"/>
    <w:rsid w:val="00610B87"/>
    <w:rsid w:val="00632056"/>
    <w:rsid w:val="006E5029"/>
    <w:rsid w:val="00795368"/>
    <w:rsid w:val="007C1597"/>
    <w:rsid w:val="007E53E5"/>
    <w:rsid w:val="00824E5D"/>
    <w:rsid w:val="0084016B"/>
    <w:rsid w:val="008C6C44"/>
    <w:rsid w:val="00924E29"/>
    <w:rsid w:val="009563CC"/>
    <w:rsid w:val="00987D81"/>
    <w:rsid w:val="009A4957"/>
    <w:rsid w:val="00A85A0A"/>
    <w:rsid w:val="00AA38FB"/>
    <w:rsid w:val="00B0076F"/>
    <w:rsid w:val="00B62F3F"/>
    <w:rsid w:val="00B81742"/>
    <w:rsid w:val="00B8623B"/>
    <w:rsid w:val="00B94EFE"/>
    <w:rsid w:val="00BA052E"/>
    <w:rsid w:val="00C202B2"/>
    <w:rsid w:val="00C23F2A"/>
    <w:rsid w:val="00C47AEB"/>
    <w:rsid w:val="00C73A45"/>
    <w:rsid w:val="00C93A30"/>
    <w:rsid w:val="00C9458A"/>
    <w:rsid w:val="00C977A4"/>
    <w:rsid w:val="00CA7AC7"/>
    <w:rsid w:val="00D0256E"/>
    <w:rsid w:val="00D10B23"/>
    <w:rsid w:val="00D12645"/>
    <w:rsid w:val="00D24D86"/>
    <w:rsid w:val="00D55C0D"/>
    <w:rsid w:val="00D72744"/>
    <w:rsid w:val="00E21EA7"/>
    <w:rsid w:val="00E63089"/>
    <w:rsid w:val="00EA5721"/>
    <w:rsid w:val="00EC36D1"/>
    <w:rsid w:val="00EF0504"/>
    <w:rsid w:val="00EF5214"/>
    <w:rsid w:val="00F06E92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5B711C"/>
    <w:rPr>
      <w:i/>
      <w:iCs/>
    </w:rPr>
  </w:style>
  <w:style w:type="paragraph" w:styleId="Web">
    <w:name w:val="Normal (Web)"/>
    <w:basedOn w:val="a"/>
    <w:uiPriority w:val="99"/>
    <w:semiHidden/>
    <w:unhideWhenUsed/>
    <w:rsid w:val="009563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basedOn w:val="a0"/>
    <w:uiPriority w:val="22"/>
    <w:qFormat/>
    <w:rsid w:val="0095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2</cp:revision>
  <cp:lastPrinted>2018-03-02T12:47:00Z</cp:lastPrinted>
  <dcterms:created xsi:type="dcterms:W3CDTF">2021-05-03T04:09:00Z</dcterms:created>
  <dcterms:modified xsi:type="dcterms:W3CDTF">2021-05-03T04:09:00Z</dcterms:modified>
</cp:coreProperties>
</file>